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C6" w:rsidRDefault="0099369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 xml:space="preserve">Модератор: Сейчас я расскажу, кто я, и зачем вас сюда позвала. </w:t>
      </w:r>
      <w:r w:rsidR="00474976" w:rsidRPr="00BA6126">
        <w:rPr>
          <w:rFonts w:ascii="Times New Roman" w:hAnsi="Times New Roman" w:cs="Times New Roman"/>
          <w:sz w:val="28"/>
          <w:szCs w:val="28"/>
        </w:rPr>
        <w:t xml:space="preserve">Я представляю социологическую компанию. Не буду вас навязывать свое мнение, не буду вам ничего предлагать, продавать. Скорее, мне интересно ваше мнение относительно такого важного вопроса, который в скором времени коснется всех нас. Вы, наверно, слышали о том, что у нас будет реформа, которая коснется тарифов на услуги ЖКХ, в частности, на электроэнергию. Мы позвали вас сегодня как раз для того, чтобы поговорить на эту тему. Я буду вам благодарна за открытость. Вы можете мне рассказывать все, что вы знаете, все, что вы думаете. </w:t>
      </w:r>
      <w:r w:rsidR="00C24C8B" w:rsidRPr="00BA6126">
        <w:rPr>
          <w:rFonts w:ascii="Times New Roman" w:hAnsi="Times New Roman" w:cs="Times New Roman"/>
          <w:sz w:val="28"/>
          <w:szCs w:val="28"/>
        </w:rPr>
        <w:t>Даже если вы чего-то не знаете – это нормально, и для нас это тоже результат. Прошу вас рассказывать мне абсолютно всё, что знаете. Беседа наша продлится около двух часов, возможно, мы справимся и раньше. Я включил</w:t>
      </w:r>
      <w:r w:rsidR="00BA6126" w:rsidRPr="00BA6126">
        <w:rPr>
          <w:rFonts w:ascii="Times New Roman" w:hAnsi="Times New Roman" w:cs="Times New Roman"/>
          <w:sz w:val="28"/>
          <w:szCs w:val="28"/>
        </w:rPr>
        <w:t>а</w:t>
      </w:r>
      <w:r w:rsidR="00C24C8B" w:rsidRPr="00BA6126">
        <w:rPr>
          <w:rFonts w:ascii="Times New Roman" w:hAnsi="Times New Roman" w:cs="Times New Roman"/>
          <w:sz w:val="28"/>
          <w:szCs w:val="28"/>
        </w:rPr>
        <w:t xml:space="preserve"> видеозапись и диктофон, потому что, к сожалению, запомнить я всё не смогу</w:t>
      </w:r>
      <w:r w:rsidR="00BA6126" w:rsidRPr="00BA6126">
        <w:rPr>
          <w:rFonts w:ascii="Times New Roman" w:hAnsi="Times New Roman" w:cs="Times New Roman"/>
          <w:sz w:val="28"/>
          <w:szCs w:val="28"/>
        </w:rPr>
        <w:t xml:space="preserve">, а таких </w:t>
      </w:r>
      <w:proofErr w:type="spellStart"/>
      <w:proofErr w:type="gramStart"/>
      <w:r w:rsidR="00BA6126" w:rsidRPr="00BA6126">
        <w:rPr>
          <w:rFonts w:ascii="Times New Roman" w:hAnsi="Times New Roman" w:cs="Times New Roman"/>
          <w:sz w:val="28"/>
          <w:szCs w:val="28"/>
        </w:rPr>
        <w:t>фокус-групп</w:t>
      </w:r>
      <w:proofErr w:type="spellEnd"/>
      <w:proofErr w:type="gramEnd"/>
      <w:r w:rsidR="00BA6126" w:rsidRPr="00BA6126">
        <w:rPr>
          <w:rFonts w:ascii="Times New Roman" w:hAnsi="Times New Roman" w:cs="Times New Roman"/>
          <w:sz w:val="28"/>
          <w:szCs w:val="28"/>
        </w:rPr>
        <w:t xml:space="preserve"> с разными представителями населения будет еще достаточно много. Поэтому потом мы все это собираем воедино, обобщаем. Мы нигде не указываем, кто конкретно сказал какую информацию, т.е. вам гарантирована полная конфиденциальность.</w:t>
      </w:r>
      <w:r w:rsidR="00BA6126">
        <w:rPr>
          <w:rFonts w:ascii="Times New Roman" w:hAnsi="Times New Roman" w:cs="Times New Roman"/>
          <w:sz w:val="28"/>
          <w:szCs w:val="28"/>
        </w:rPr>
        <w:t xml:space="preserve"> Это мой рабочи</w:t>
      </w:r>
      <w:r w:rsidR="00C33E0C">
        <w:rPr>
          <w:rFonts w:ascii="Times New Roman" w:hAnsi="Times New Roman" w:cs="Times New Roman"/>
          <w:sz w:val="28"/>
          <w:szCs w:val="28"/>
        </w:rPr>
        <w:t>й материал, с помощью которого будут сделаны последующие выводы. Расскажи немного о себе, представьтесь. Скажите, как вас зовут, сколько вам лет, с кем вы живете, т.е. о вашей семье. Кто живет вместе с вами? Какой у вас дом, т.е. он многоквартирный или частный? В общем, то, что поможет мне понять</w:t>
      </w:r>
      <w:r w:rsidR="003C00D4">
        <w:rPr>
          <w:rFonts w:ascii="Times New Roman" w:hAnsi="Times New Roman" w:cs="Times New Roman"/>
          <w:sz w:val="28"/>
          <w:szCs w:val="28"/>
        </w:rPr>
        <w:t>, кто как живет, и кто с какими проблемами сталкивается. Сергей, давайте, начнем с вас.</w:t>
      </w:r>
    </w:p>
    <w:p w:rsidR="003C00D4" w:rsidRDefault="003C00D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Панельный дом…</w:t>
      </w:r>
    </w:p>
    <w:p w:rsidR="003C00D4" w:rsidRDefault="003C00D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sz w:val="28"/>
          <w:szCs w:val="28"/>
        </w:rPr>
        <w:t>Вас зовут Сергей? Сколько вам лет?</w:t>
      </w:r>
    </w:p>
    <w:p w:rsidR="003C00D4" w:rsidRDefault="003C00D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Работаю электриком. Живу в панельном доме</w:t>
      </w:r>
      <w:r w:rsidR="00396C70">
        <w:rPr>
          <w:rFonts w:ascii="Times New Roman" w:hAnsi="Times New Roman" w:cs="Times New Roman"/>
          <w:sz w:val="28"/>
          <w:szCs w:val="28"/>
        </w:rPr>
        <w:t>, есть угловая комната – зал, в которой всегда холодно.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sz w:val="28"/>
          <w:szCs w:val="28"/>
        </w:rPr>
        <w:t>Сколько всего у вас комнат?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Две. 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 xml:space="preserve">Модератор: </w:t>
      </w:r>
      <w:r>
        <w:rPr>
          <w:rFonts w:ascii="Times New Roman" w:hAnsi="Times New Roman" w:cs="Times New Roman"/>
          <w:sz w:val="28"/>
          <w:szCs w:val="28"/>
        </w:rPr>
        <w:t>Сколько человек вас живет?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Трое.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Вы и кто еще с вами живет?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Жена и сын. Сыну мы выделили комнату потеплее, а сами живем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Ну, как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прохладненько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396C70" w:rsidRDefault="00396C70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Геннадий, я живу с дочерью в трехкомнатной квартире</w:t>
      </w:r>
      <w:r w:rsidR="008369F5">
        <w:rPr>
          <w:rFonts w:ascii="Times New Roman" w:hAnsi="Times New Roman" w:cs="Times New Roman"/>
          <w:sz w:val="28"/>
          <w:szCs w:val="28"/>
        </w:rPr>
        <w:t>. Тоже есть угловая комната, в которой холодно.</w:t>
      </w:r>
    </w:p>
    <w:p w:rsidR="008369F5" w:rsidRDefault="008369F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Сколько вам лет?</w:t>
      </w:r>
    </w:p>
    <w:p w:rsidR="008369F5" w:rsidRDefault="008369F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</w:p>
    <w:p w:rsidR="008369F5" w:rsidRDefault="008369F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Работаете?</w:t>
      </w:r>
    </w:p>
    <w:p w:rsidR="008369F5" w:rsidRDefault="008369F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Работаю.</w:t>
      </w:r>
    </w:p>
    <w:p w:rsidR="00B212C2" w:rsidRDefault="00B212C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Наталья, работаю бухгалтером, мне 51 год. Проживаю в частном доме с сыном. Дом сейчас тяжело отапливать, потому что все дорого, и мы практически мерзнем.</w:t>
      </w:r>
    </w:p>
    <w:p w:rsidR="00B212C2" w:rsidRDefault="00B212C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Инна, я живу с мужем и ребенком. У нас однокомнатная квартира. </w:t>
      </w:r>
      <w:r w:rsidR="004B1907">
        <w:rPr>
          <w:rFonts w:ascii="Times New Roman" w:hAnsi="Times New Roman" w:cs="Times New Roman"/>
          <w:sz w:val="28"/>
          <w:szCs w:val="28"/>
        </w:rPr>
        <w:t>Мы стараемся, чтобы в этой комнате было тепло.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Сколько вам лет?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Вы работаете?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Работаю.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Кем?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Няней в детском садике.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вас зовут Сергей, да?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Сколько вам лет?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Живу с женой и сыном в </w:t>
      </w:r>
      <w:proofErr w:type="spellStart"/>
      <w:r w:rsidR="00A4207E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>хкомнатной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квартире. Тоже, конечно, холодно пока.</w:t>
      </w: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Кем работаете?</w:t>
      </w:r>
    </w:p>
    <w:p w:rsidR="00A4207E" w:rsidRDefault="00A4207E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Кладовщиком.</w:t>
      </w:r>
    </w:p>
    <w:p w:rsidR="00A4207E" w:rsidRDefault="00A4207E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Евгений, 34 года. Живем с бабушкой, семья 4 человека в панельном доме. Дому уже 54 года. С отоплением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холодновато.</w:t>
      </w:r>
    </w:p>
    <w:p w:rsidR="00A4207E" w:rsidRDefault="00A4207E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Работаете?</w:t>
      </w:r>
    </w:p>
    <w:p w:rsidR="00A4207E" w:rsidRDefault="00A4207E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 водителем.</w:t>
      </w:r>
    </w:p>
    <w:p w:rsidR="00A4207E" w:rsidRDefault="00CC41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Анна, двое детей. В квартире нас проживает четверо. Работаю оператором в турагентстве. У нас четырехкомнатная квартира. </w:t>
      </w:r>
    </w:p>
    <w:p w:rsidR="00CC4174" w:rsidRDefault="00CC41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Сколько лет вам?</w:t>
      </w:r>
    </w:p>
    <w:p w:rsidR="00CC4174" w:rsidRDefault="00CC41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35. </w:t>
      </w:r>
    </w:p>
    <w:p w:rsidR="00CC4174" w:rsidRDefault="00CC41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Марина, мне 29 лет. Живу с дочкой в двухкомнатной квартире. Работаю в больнице в регистратуре.</w:t>
      </w:r>
    </w:p>
    <w:p w:rsidR="00CC4174" w:rsidRDefault="00CC41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Хорошо, спасибо. Как я уже говорила, сегодня будем говорить о тепле, о газе, о свете, о тарифах. Для начала расскажи мне, как вообще в вашем домохозяйстве относятся к использованию электроэнергии? Как вы это делаете? Можете ли вы позволить се</w:t>
      </w:r>
      <w:r w:rsidR="00897B66">
        <w:rPr>
          <w:rFonts w:ascii="Times New Roman" w:hAnsi="Times New Roman" w:cs="Times New Roman"/>
          <w:sz w:val="28"/>
          <w:szCs w:val="28"/>
        </w:rPr>
        <w:t>бе пользоваться электроэнергией</w:t>
      </w:r>
      <w:r>
        <w:rPr>
          <w:rFonts w:ascii="Times New Roman" w:hAnsi="Times New Roman" w:cs="Times New Roman"/>
          <w:sz w:val="28"/>
          <w:szCs w:val="28"/>
        </w:rPr>
        <w:t xml:space="preserve"> как хотите</w:t>
      </w:r>
      <w:r w:rsidR="00897B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же вам приходится где-то экономить?</w:t>
      </w:r>
    </w:p>
    <w:p w:rsidR="00CC4174" w:rsidRDefault="00CC41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Экономно.</w:t>
      </w:r>
    </w:p>
    <w:p w:rsidR="00897B66" w:rsidRDefault="00897B66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экономим.</w:t>
      </w:r>
    </w:p>
    <w:p w:rsidR="00897B66" w:rsidRDefault="00897B66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lastRenderedPageBreak/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Вот прямо все экономят или кто-то нет?</w:t>
      </w:r>
    </w:p>
    <w:p w:rsidR="00897B66" w:rsidRDefault="00897B66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я никогда не выключаю свет в туалете. Дети ночью, бывает, встают в туалет,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там горел свет. </w:t>
      </w:r>
    </w:p>
    <w:p w:rsidR="00897B66" w:rsidRDefault="00897B66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Значит, вы не экономите?</w:t>
      </w:r>
    </w:p>
    <w:p w:rsidR="00897B66" w:rsidRDefault="00897B66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экономлю, но не на безопасности детей. Как же они ночью будут идти? Надо, чтобы хоть какой-нибудь свет там горел.</w:t>
      </w:r>
    </w:p>
    <w:p w:rsidR="00897B66" w:rsidRDefault="00897B66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в остальных вопросах вы как-то экономите или нет? 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если надо, то я включаю.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Кто-то пользуется свободно, т.е. надо – пользуетесь? А кто экономит?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я экономлю. Дочь у меня не экономит. Я её за это постоянно ругаю. Приходишь с работы – везде свет горит, телевизор работает, компьютер работает.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еще экономит на электричестве?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экономлю на электричестве, но не на бытовой технике – не получается.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Получается, у нас экономят два человека, а остальные пользуются свободно? Или кто-то еще экономит?</w:t>
      </w: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надобности включаю.</w:t>
      </w:r>
      <w:r w:rsidR="006B7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C9B" w:rsidRDefault="006B7C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Хорошо. Сергей, что насчет вас?</w:t>
      </w:r>
    </w:p>
    <w:p w:rsidR="006B7C9B" w:rsidRDefault="006B7C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два года купили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энергоэкономный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холодильник, новый телевизор. Но дома нет ни одной энергосберегающей лампочки – все светодиодные стоят. Это намного экономнее. </w:t>
      </w:r>
    </w:p>
    <w:p w:rsidR="006B7C9B" w:rsidRDefault="006B7C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вы тоже стараетесь экономить?</w:t>
      </w:r>
    </w:p>
    <w:p w:rsidR="006B7C9B" w:rsidRDefault="006B7C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6B7C9B" w:rsidRDefault="006B7C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еще как?</w:t>
      </w:r>
    </w:p>
    <w:p w:rsidR="006B7C9B" w:rsidRDefault="006B7C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свет впустую не горит. Я вышла – выключила. </w:t>
      </w:r>
      <w:proofErr w:type="gramStart"/>
      <w:r w:rsidR="00CA054C">
        <w:rPr>
          <w:rFonts w:ascii="Times New Roman" w:hAnsi="Times New Roman" w:cs="Times New Roman"/>
          <w:sz w:val="28"/>
          <w:szCs w:val="28"/>
        </w:rPr>
        <w:t>Единственное</w:t>
      </w:r>
      <w:proofErr w:type="gramEnd"/>
      <w:r w:rsidR="00CA054C">
        <w:rPr>
          <w:rFonts w:ascii="Times New Roman" w:hAnsi="Times New Roman" w:cs="Times New Roman"/>
          <w:sz w:val="28"/>
          <w:szCs w:val="28"/>
        </w:rPr>
        <w:t xml:space="preserve"> – спим мы со светом. У меня каждую ночь горит настольная лампочка. Я хочу, чтобы ночью был свет. А так свет свободно никогда не горит.</w:t>
      </w:r>
    </w:p>
    <w:p w:rsidR="00CA054C" w:rsidRDefault="00CA054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Хорошо. Наталья, как у вас?</w:t>
      </w:r>
    </w:p>
    <w:p w:rsidR="00CA054C" w:rsidRDefault="00CA054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меня нет дома, то у ребенка, конечно, музыка играет и все включено. Понятное дело, что если я дома, то стараюсь экономить.</w:t>
      </w:r>
    </w:p>
    <w:p w:rsidR="00CA054C" w:rsidRDefault="00CA054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Чем вообще вызвана эта экономия? Почему вы не пользуетесь так, как хочется?</w:t>
      </w:r>
    </w:p>
    <w:p w:rsidR="00CA054C" w:rsidRDefault="00CA054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тарифов.</w:t>
      </w:r>
    </w:p>
    <w:p w:rsidR="00CA054C" w:rsidRDefault="00CA054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Счетчики же стоят</w:t>
      </w:r>
      <w:r w:rsidR="00976974">
        <w:rPr>
          <w:rFonts w:ascii="Times New Roman" w:hAnsi="Times New Roman" w:cs="Times New Roman"/>
          <w:sz w:val="28"/>
          <w:szCs w:val="28"/>
        </w:rPr>
        <w:t xml:space="preserve">, стараемся, чтобы не накручивало много. Сейчас же увеличили </w:t>
      </w:r>
      <w:proofErr w:type="spellStart"/>
      <w:r w:rsidR="00976974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="00976974">
        <w:rPr>
          <w:rFonts w:ascii="Times New Roman" w:hAnsi="Times New Roman" w:cs="Times New Roman"/>
          <w:sz w:val="28"/>
          <w:szCs w:val="28"/>
        </w:rPr>
        <w:t>.</w:t>
      </w:r>
    </w:p>
    <w:p w:rsidR="00976974" w:rsidRDefault="009769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lastRenderedPageBreak/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из-за стоимости, потому что это дорого?</w:t>
      </w:r>
    </w:p>
    <w:p w:rsidR="00976974" w:rsidRDefault="009769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Конечно.</w:t>
      </w:r>
    </w:p>
    <w:p w:rsidR="00976974" w:rsidRDefault="009769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жизнь подорожала.</w:t>
      </w:r>
    </w:p>
    <w:p w:rsidR="00976974" w:rsidRDefault="009769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правильно сказал про бытовую технику. Компьютеры у всех. Тостер,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какая-нибудь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СВЧ – это уже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стало. Это каждый прибор – 2 кВт.</w:t>
      </w:r>
    </w:p>
    <w:p w:rsidR="00976974" w:rsidRDefault="009769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Как вы пытаетесь экономить? Сергей рассказал, что у него светодиодные лампы. Что еще вы сделали?</w:t>
      </w:r>
    </w:p>
    <w:p w:rsidR="00976974" w:rsidRDefault="0097697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Холодильник и телевизор новые, они меньше потребляют.</w:t>
      </w:r>
    </w:p>
    <w:p w:rsidR="00976974" w:rsidRDefault="005934DF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Более энергосберегающие?</w:t>
      </w:r>
    </w:p>
    <w:p w:rsidR="005934DF" w:rsidRDefault="005934DF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у нас сломался. Мы взяли ноутбук.</w:t>
      </w:r>
    </w:p>
    <w:p w:rsidR="005934DF" w:rsidRDefault="005934DF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как еще старается экономить?</w:t>
      </w:r>
    </w:p>
    <w:p w:rsidR="005934DF" w:rsidRDefault="005934DF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поставил во всех комнатах энергосберегающие лампы.</w:t>
      </w:r>
    </w:p>
    <w:p w:rsidR="005934DF" w:rsidRDefault="005934DF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 бытовых приборах экономлю. Допустим, если что-то можно разогреть на плите, я так и делаю. Если у меня достаточно времени,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микроволновкой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пользуюсь. </w:t>
      </w:r>
      <w:r w:rsidR="00563DBA">
        <w:rPr>
          <w:rFonts w:ascii="Times New Roman" w:hAnsi="Times New Roman" w:cs="Times New Roman"/>
          <w:sz w:val="28"/>
          <w:szCs w:val="28"/>
        </w:rPr>
        <w:t>На стиральной машинке можно немного экономить совсем немного на программах, выставить экономный режим стирки – и все. Больше не на чем.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Сергей, как у вас?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экономлю, потому что нет выбора. Я постоянно вынужден включать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кондиционер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камин на обогрев. 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и хотелось бы, но не получается?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 У меня электрокамин. Хотелось бы, но куда деваться…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Геннадий сказал, что его дочка везде включает свет, и он её за это ругает. Как ведут себя ваши члены семьи? Пытаются ли они экономить электроэнергию или, наоборот, ведут себя свободно?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придется.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так…</w:t>
      </w:r>
    </w:p>
    <w:p w:rsidR="00563DBA" w:rsidRDefault="00563DBA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чаще всего не экономят.</w:t>
      </w:r>
      <w:r w:rsidR="00A13AB2">
        <w:rPr>
          <w:rFonts w:ascii="Times New Roman" w:hAnsi="Times New Roman" w:cs="Times New Roman"/>
          <w:sz w:val="28"/>
          <w:szCs w:val="28"/>
        </w:rPr>
        <w:t xml:space="preserve"> И дети тоже.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дети больше экономят, чем жена.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Повезло с детьми, значит.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дети экономят?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 чем это связано? Вы до них как-то доносите эту информацию, пытаетесь им что-то рассказать?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пытаюсь вводить им это в правило. Понятно, что это не конвойный режим, что вышел из комнаты – сразу выключай свет. Я стараюсь объяснять, что нужно привыкать к экономии, потому что коммунальные услуги дорогие.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жена при этом не экономит?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Наверно, потому что у неё не было такой закалки от советских времен.</w:t>
      </w:r>
    </w:p>
    <w:p w:rsidR="00A13AB2" w:rsidRDefault="00A13AB2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Кто-то как-то доносит до членов своей семьи, что надо экономить, потому что тарифы высокие?</w:t>
      </w:r>
    </w:p>
    <w:p w:rsidR="00A13AB2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Все ведут такие беседы или кто-то об этом вообще не разговаривает в семье?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ведем.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ведет такие беседы?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веду.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Все? Марина, вы ведете или нет? Вот у вас есть ребенок.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чтобы прямо с ней разговаривать – такого нет.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постоянно говорю: «Выключи за собой свет».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вы ведете такие беседы?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еще маленький, ему 4 года. Конечно, он забывает. Я просто бегаю за ним и выключаю. А вот муж у меня не очень экономит.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не реагирует на ваши просьбы?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понимают.</w:t>
      </w:r>
    </w:p>
    <w:p w:rsidR="00BB3C2D" w:rsidRDefault="00BB3C2D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Ну, вот </w:t>
      </w:r>
      <w:r w:rsidR="005F1149">
        <w:rPr>
          <w:rFonts w:ascii="Times New Roman" w:hAnsi="Times New Roman" w:cs="Times New Roman"/>
          <w:sz w:val="28"/>
          <w:szCs w:val="28"/>
        </w:rPr>
        <w:t>у Евгения понимают. У кого еще? Члены семьи прислушиваются к тому, что нужно экономить, или нет?</w:t>
      </w:r>
    </w:p>
    <w:p w:rsidR="005F1149" w:rsidRDefault="005F1149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Конечно. У меня ребенок взрослый, ему 17 лет. Он прислушивается, но, с другой стороны, если ему хочется послушать музыку или телевизор посмотреть, то делает это. Он понимает, но…</w:t>
      </w:r>
    </w:p>
    <w:p w:rsidR="005F1149" w:rsidRDefault="005F1149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Опишите мне ваш типичный день. Вот как вы пользуетесь электроэнергией? В какое время работает больше приборов, в какое время меньше? Что вы используетесь ночью?</w:t>
      </w:r>
    </w:p>
    <w:p w:rsidR="005F1149" w:rsidRDefault="005F1149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больше вечером. В это время у кого-то включается СВЧ</w:t>
      </w:r>
      <w:r w:rsidR="00145B87">
        <w:rPr>
          <w:rFonts w:ascii="Times New Roman" w:hAnsi="Times New Roman" w:cs="Times New Roman"/>
          <w:sz w:val="28"/>
          <w:szCs w:val="28"/>
        </w:rPr>
        <w:t>, включается свет в комнатах, потому что все пришли.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с утра 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вас работает?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же, СВЧ, свет на кухне, свет в туалете, в ванной.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Потом в течение дня пользуетесь как-то электроэнергией?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дня – нет.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потом вечером?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что вечером работает?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>. Свет в туалете, в ванной, СВЧ, свет на кухне.</w:t>
      </w:r>
    </w:p>
    <w:p w:rsidR="00145B87" w:rsidRDefault="00145B8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ночью пользуетесь какими-то приборами?</w:t>
      </w:r>
    </w:p>
    <w:p w:rsidR="00145B87" w:rsidRDefault="00E816F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не спится – смотрим телевизор. Но это не в счет.</w:t>
      </w:r>
    </w:p>
    <w:p w:rsidR="00E816FC" w:rsidRDefault="00E816F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как у вас?</w:t>
      </w:r>
    </w:p>
    <w:p w:rsidR="00E816FC" w:rsidRDefault="00E816F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мы просыпаемся, включаем электрочайник. Сейчас я стараюсь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пореже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включать – греем на газу.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Микроволновкой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сейчас не пользуемся, только в экстренных случаях, когда опаздываем, а нужно что-то быстро подогреть.</w:t>
      </w:r>
    </w:p>
    <w:p w:rsidR="00E816FC" w:rsidRDefault="00E816F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Просто расскажите, чем пользуетесь. Что еще, кроме чайника, используете в течение дня?</w:t>
      </w:r>
    </w:p>
    <w:p w:rsidR="00E816FC" w:rsidRDefault="00E816F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дня нас нет, мы на работе. Конечно, вечером приходим и включаем бойлер. Днем он отключен – экономлю. Опять же, бойлер мы включаем не на полную, а чтобы можно было помыть посуду, помыть руки и искупаться в теплой воде. 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Чем еще начинаете пользоваться?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Телевизор, холодильник, компьютер. Стараюсь камин не включать.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Ночью какими-то приборами пользуетесь?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Как у вас?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утром обычно включаю электрочайник.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потом в течение дня?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Телевизор, компьютер, электрочайник.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вечером нагрузка увеличивается?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 телевизор включен, компьютер, само собой, холодильник, электрочайник включаю.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более-менее одинаково</w:t>
      </w:r>
      <w:proofErr w:type="gramEnd"/>
      <w:r>
        <w:rPr>
          <w:rFonts w:ascii="Times New Roman" w:hAnsi="Times New Roman" w:cs="Times New Roman"/>
          <w:sz w:val="28"/>
          <w:szCs w:val="28"/>
        </w:rPr>
        <w:t>. Может, у кого-то другое потребление электроэнергии в течение дня?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например, ночью стараюсь стирать. Машинку загружаю ночью.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свет вы тоже детям включаете?</w:t>
      </w: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свет у меня в туалете горит постоянно. Стирать стараюсь ночью или утром, потому вечером очень большая нагрузка.</w:t>
      </w:r>
      <w:r w:rsidR="007417A3">
        <w:rPr>
          <w:rFonts w:ascii="Times New Roman" w:hAnsi="Times New Roman" w:cs="Times New Roman"/>
          <w:sz w:val="28"/>
          <w:szCs w:val="28"/>
        </w:rPr>
        <w:t xml:space="preserve"> Если включать бойлер и всё </w:t>
      </w:r>
      <w:r w:rsidR="007417A3">
        <w:rPr>
          <w:rFonts w:ascii="Times New Roman" w:hAnsi="Times New Roman" w:cs="Times New Roman"/>
          <w:sz w:val="28"/>
          <w:szCs w:val="28"/>
        </w:rPr>
        <w:lastRenderedPageBreak/>
        <w:t>остальное, то может вырубить. И вообще, если машинку стиральную включаю, то утюг уже включить не могу, потому что выбивает.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Кто-то еще пользуется вот там осознанно ночью приборами?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Ночником только.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вы сказали, что у вас лампа горит всегда?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зависит ли потребление света от времени года?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в чем зависимость? Когда потребление больше?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Обогрев.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Что еще?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тоже.</w:t>
      </w:r>
    </w:p>
    <w:p w:rsidR="007417A3" w:rsidRDefault="007417A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 w:rsidR="00851321">
        <w:rPr>
          <w:rFonts w:ascii="Times New Roman" w:hAnsi="Times New Roman" w:cs="Times New Roman"/>
          <w:sz w:val="28"/>
          <w:szCs w:val="28"/>
        </w:rPr>
        <w:t xml:space="preserve"> Знаете ли вы, сколько киловатт накручиваете за месяц?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знает, расскажите.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Сколько?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Минимум 150-170 кВт в месяц.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Я сейчас раздам вам листочки, потому что какую-то информацию надо будет фиксировать. 150-170. А сколько человек живет у вас?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человек.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еще знаете, сколько киловатт?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по-разному.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И сколько обычно в месяц киловатт?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меня, в основном, получается около 40-50.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сколько вас человек?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Кто еще знает?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– у меня 100.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147-146, бывает 150. Живет два человека.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Евгений, у вас?</w:t>
      </w:r>
    </w:p>
    <w:p w:rsidR="00851321" w:rsidRDefault="00851321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Где-то 200-3</w:t>
      </w:r>
      <w:r w:rsidR="006A5D63">
        <w:rPr>
          <w:rFonts w:ascii="Times New Roman" w:hAnsi="Times New Roman" w:cs="Times New Roman"/>
          <w:sz w:val="28"/>
          <w:szCs w:val="28"/>
        </w:rPr>
        <w:t>00. Нас двое.</w:t>
      </w:r>
    </w:p>
    <w:p w:rsidR="006A5D63" w:rsidRDefault="006A5D6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280. Нас четверо.</w:t>
      </w:r>
    </w:p>
    <w:p w:rsidR="006A5D63" w:rsidRDefault="006A5D6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100 до 130. Нас живут трое.</w:t>
      </w:r>
    </w:p>
    <w:p w:rsidR="006A5D63" w:rsidRDefault="006A5D6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укладываюсь в 150, даже стараюсь меньше, но больше не бывает.</w:t>
      </w:r>
    </w:p>
    <w:p w:rsidR="006A5D63" w:rsidRDefault="006A5D6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Все помнят? Напишите на бумажке то, что вы мне озвучили – сколько киловатт в месяц вы тратите? Если помните, сколько это в деньгах – тоже можете написать. Хотя бы примерно.</w:t>
      </w:r>
      <w:r w:rsidR="00C20AC9">
        <w:rPr>
          <w:rFonts w:ascii="Times New Roman" w:hAnsi="Times New Roman" w:cs="Times New Roman"/>
          <w:sz w:val="28"/>
          <w:szCs w:val="28"/>
        </w:rPr>
        <w:t xml:space="preserve"> Эта сумма, которую вы тратите на электроэнергию – это подъемные деньги для вашего бюджета? Это допустимо или вы уже не можете</w:t>
      </w:r>
      <w:r w:rsidR="006F488B">
        <w:rPr>
          <w:rFonts w:ascii="Times New Roman" w:hAnsi="Times New Roman" w:cs="Times New Roman"/>
          <w:sz w:val="28"/>
          <w:szCs w:val="28"/>
        </w:rPr>
        <w:t xml:space="preserve"> позволить себе потреблять это количество электроэнергии?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другими – да.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другими – с чем?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отоплением.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 и газ. Правда, еще вода подорожала. У нас нет счетчика, и получается дорого.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вода сильно подорожала.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свет – это еще нет так дорого, как всё остальное?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отоплением свет – это копейки.</w:t>
      </w:r>
    </w:p>
    <w:p w:rsidR="006F488B" w:rsidRDefault="006F488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 ближайшее время цена на свет будет повышаться. Как вы думаете, это как-то повлияет на ваш бюджет и на бюджет вашей семьи? </w:t>
      </w:r>
      <w:r w:rsidR="00454C09">
        <w:rPr>
          <w:rFonts w:ascii="Times New Roman" w:hAnsi="Times New Roman" w:cs="Times New Roman"/>
          <w:sz w:val="28"/>
          <w:szCs w:val="28"/>
        </w:rPr>
        <w:t>Потому что сейчас вы говорите, что это, в принципе, не так ощутимо.</w:t>
      </w:r>
    </w:p>
    <w:p w:rsidR="00454C09" w:rsidRDefault="00454C09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нас свет не слишком важен. Для нас газ намного важнее, потому что у нас холодно, т.е. живем на первом этаже, подвал холодный, квартира угловая. Мы топим газом, потому что очень мерзнем. </w:t>
      </w:r>
    </w:p>
    <w:p w:rsidR="00BF48D5" w:rsidRDefault="00BF48D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если будет повышение тарифов на электроэнергию, на вашей семье это никак не отразится? Допустим, цена повысится, вы будете вынуждены платить больше. Что вы будете в этом случае делать? Это вопрос ко всем. Это на вас никак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отразится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будете пользоваться, как и раньше, или вы уже начнете думать о том, как экономить, и тогда – как вы планируете экономить? Расскажите мне, какими будут ваши действия.</w:t>
      </w:r>
    </w:p>
    <w:p w:rsidR="00BF48D5" w:rsidRDefault="00BF48D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это повлияет на нас. Но для меня будет самым страшным, если подорожает газ.</w:t>
      </w:r>
    </w:p>
    <w:p w:rsidR="00BF48D5" w:rsidRDefault="00BF48D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О газе мы тоже говорим, потому что газ – это отдельная тема нашей беседы. Если говорить о свете,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будете делать? Реально что-то изменится для вас или вы будете жить так, как жили прежде?</w:t>
      </w:r>
    </w:p>
    <w:p w:rsidR="00BF48D5" w:rsidRDefault="0083207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 так последние месяцы на свете экономим, ничем таким не пользуемся, только самым необходимыми приборами.</w:t>
      </w:r>
    </w:p>
    <w:p w:rsidR="00832075" w:rsidRDefault="0083207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вы не будете дальше экономить?</w:t>
      </w:r>
    </w:p>
    <w:p w:rsidR="00832075" w:rsidRDefault="0083207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Допустим, спать со светом перестанем, потому что это станет очень дорого.</w:t>
      </w:r>
    </w:p>
    <w:p w:rsidR="00832075" w:rsidRDefault="0083207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дополнительно включать какие-то приборы вы не будете?</w:t>
      </w:r>
    </w:p>
    <w:p w:rsidR="00832075" w:rsidRDefault="0083207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особо включать нечего. Холодильник мы же не выключим.</w:t>
      </w:r>
    </w:p>
    <w:p w:rsidR="00832075" w:rsidRDefault="0083207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как жили, так и будете жить?</w:t>
      </w:r>
    </w:p>
    <w:p w:rsidR="00832075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без горячей воды мы же не сможем обойтись, бойлер же не выключишь. Телевизор смотреть не перестанешь, и стирать тоже нужно.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Мне, конечно, хотелось бы купить бойлер энергосберегающий. Дело в том, что пока нет возможности купить новый холодильник, телевизор.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вы задумываетесь об экономии?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задумываюсь, но не думаю, что это что-то изменит, учитывая мое материальное положение на данный момент.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Вы станете перед вопросом, что нужно экономить?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сейчас пытаюсь экономить, в принципе.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А как вы будете стараться еще больше экономить, если цены на свет повысятся? Что вы можете еще сделать?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когда мы ложимся спать, я стараюсь выключать все, кроме холодильника.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То есть, вы будете отключать все максимально?</w:t>
      </w:r>
    </w:p>
    <w:p w:rsidR="004D20CB" w:rsidRDefault="004D20C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буду стараться и дальше все максимально отключать</w:t>
      </w:r>
      <w:r w:rsidR="003C4124">
        <w:rPr>
          <w:rFonts w:ascii="Times New Roman" w:hAnsi="Times New Roman" w:cs="Times New Roman"/>
          <w:sz w:val="28"/>
          <w:szCs w:val="28"/>
        </w:rPr>
        <w:t xml:space="preserve"> и использовать все по минимуму.</w:t>
      </w:r>
    </w:p>
    <w:p w:rsidR="003C4124" w:rsidRDefault="003C412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Гена, как вы будете вести себя?</w:t>
      </w:r>
    </w:p>
    <w:p w:rsidR="003C4124" w:rsidRDefault="003C412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буду поменьше включать компьютер и телевизор – только на самые необходимые передачи. А так всё так же практически. Ну, лампы поставить светодиодные.</w:t>
      </w:r>
    </w:p>
    <w:p w:rsidR="003C4124" w:rsidRDefault="003C412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A6126">
        <w:rPr>
          <w:rFonts w:ascii="Times New Roman" w:hAnsi="Times New Roman" w:cs="Times New Roman"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У вас везде стоят такие лампочки?</w:t>
      </w:r>
    </w:p>
    <w:p w:rsidR="003C4124" w:rsidRDefault="003C412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они очень дорогие.</w:t>
      </w:r>
    </w:p>
    <w:p w:rsidR="00BF48D5" w:rsidRDefault="00BF48D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F48D5" w:rsidRDefault="00BF48D5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5D63" w:rsidRDefault="006A5D6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5D63" w:rsidRDefault="006A5D63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240EC" w:rsidRDefault="00F240EC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7709B" w:rsidRDefault="00B7709B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4207E" w:rsidRDefault="00A4207E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B1907" w:rsidRDefault="004B1907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C00D4" w:rsidRPr="00BA6126" w:rsidRDefault="003C00D4" w:rsidP="00BA61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A6126" w:rsidRDefault="00BA6126"/>
    <w:sectPr w:rsidR="00BA6126" w:rsidSect="0096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E82"/>
    <w:rsid w:val="000B2715"/>
    <w:rsid w:val="000F6622"/>
    <w:rsid w:val="00145B87"/>
    <w:rsid w:val="001735BA"/>
    <w:rsid w:val="001E3CBB"/>
    <w:rsid w:val="002A3E82"/>
    <w:rsid w:val="00396C70"/>
    <w:rsid w:val="003C00D4"/>
    <w:rsid w:val="003C4124"/>
    <w:rsid w:val="00415877"/>
    <w:rsid w:val="00454C09"/>
    <w:rsid w:val="00474976"/>
    <w:rsid w:val="004B1907"/>
    <w:rsid w:val="004D20CB"/>
    <w:rsid w:val="00563DBA"/>
    <w:rsid w:val="005934DF"/>
    <w:rsid w:val="005F1149"/>
    <w:rsid w:val="00610111"/>
    <w:rsid w:val="006A5D63"/>
    <w:rsid w:val="006B7C9B"/>
    <w:rsid w:val="006F488B"/>
    <w:rsid w:val="007417A3"/>
    <w:rsid w:val="00832075"/>
    <w:rsid w:val="008369F5"/>
    <w:rsid w:val="00851321"/>
    <w:rsid w:val="00897B66"/>
    <w:rsid w:val="0096751D"/>
    <w:rsid w:val="00976974"/>
    <w:rsid w:val="00993691"/>
    <w:rsid w:val="00A13AB2"/>
    <w:rsid w:val="00A4207E"/>
    <w:rsid w:val="00B212C2"/>
    <w:rsid w:val="00B7709B"/>
    <w:rsid w:val="00BA6126"/>
    <w:rsid w:val="00BB3C2D"/>
    <w:rsid w:val="00BF48D5"/>
    <w:rsid w:val="00C20AC9"/>
    <w:rsid w:val="00C24C8B"/>
    <w:rsid w:val="00C33E0C"/>
    <w:rsid w:val="00CA054C"/>
    <w:rsid w:val="00CC4174"/>
    <w:rsid w:val="00E816FC"/>
    <w:rsid w:val="00F2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2268</Words>
  <Characters>12446</Characters>
  <Application>Microsoft Office Word</Application>
  <DocSecurity>0</DocSecurity>
  <Lines>327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2014-11-04T18:36:00Z</dcterms:created>
  <dcterms:modified xsi:type="dcterms:W3CDTF">2014-11-04T21:41:00Z</dcterms:modified>
</cp:coreProperties>
</file>